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B25" w:rsidRDefault="00836B25" w:rsidP="00836B25">
      <w:pPr>
        <w:pStyle w:val="1"/>
        <w:rPr>
          <w:rFonts w:ascii="Times New Roman" w:eastAsiaTheme="minorEastAsia" w:hAnsi="Times New Roman" w:cs="Times New Roman"/>
          <w:b w:val="0"/>
          <w:sz w:val="28"/>
          <w:szCs w:val="28"/>
        </w:rPr>
      </w:pPr>
      <w:r>
        <w:rPr>
          <w:rFonts w:ascii="Times New Roman" w:eastAsiaTheme="minorEastAsia" w:hAnsi="Times New Roman" w:cs="Times New Roman"/>
          <w:b w:val="0"/>
          <w:sz w:val="28"/>
          <w:szCs w:val="28"/>
        </w:rPr>
        <w:t xml:space="preserve">                                                            ПРИЛОЖЕНИЕ № 2</w:t>
      </w:r>
    </w:p>
    <w:p w:rsidR="00B716F8" w:rsidRDefault="00836B25" w:rsidP="00836B2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B716F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B716F8" w:rsidRDefault="00B716F8" w:rsidP="00B716F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УТВЕРЖДЕН</w:t>
      </w:r>
    </w:p>
    <w:p w:rsidR="00836B25" w:rsidRDefault="00B716F8" w:rsidP="00836B2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836B25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="00836B25">
        <w:rPr>
          <w:rFonts w:ascii="Times New Roman" w:hAnsi="Times New Roman" w:cs="Times New Roman"/>
          <w:sz w:val="28"/>
          <w:szCs w:val="28"/>
        </w:rPr>
        <w:t xml:space="preserve"> Совета</w:t>
      </w:r>
    </w:p>
    <w:p w:rsidR="00836B25" w:rsidRDefault="00836B25" w:rsidP="00836B2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Брюховецкого сельского поселения</w:t>
      </w:r>
    </w:p>
    <w:p w:rsidR="00836B25" w:rsidRDefault="00836B25" w:rsidP="00836B2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Брюховецкого района</w:t>
      </w:r>
    </w:p>
    <w:p w:rsidR="00836B25" w:rsidRPr="005A2378" w:rsidRDefault="00836B25" w:rsidP="00836B2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CD1FF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</w:t>
      </w:r>
      <w:r w:rsidR="001D3012">
        <w:rPr>
          <w:rFonts w:ascii="Times New Roman" w:hAnsi="Times New Roman" w:cs="Times New Roman"/>
          <w:sz w:val="28"/>
          <w:szCs w:val="28"/>
        </w:rPr>
        <w:t>__________</w:t>
      </w:r>
      <w:r w:rsidR="005A2378" w:rsidRPr="005A23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5A2378">
        <w:rPr>
          <w:rFonts w:ascii="Times New Roman" w:hAnsi="Times New Roman" w:cs="Times New Roman"/>
          <w:sz w:val="28"/>
          <w:szCs w:val="28"/>
        </w:rPr>
        <w:t xml:space="preserve"> </w:t>
      </w:r>
      <w:r w:rsidR="001D3012">
        <w:rPr>
          <w:rFonts w:ascii="Times New Roman" w:hAnsi="Times New Roman" w:cs="Times New Roman"/>
          <w:sz w:val="28"/>
          <w:szCs w:val="28"/>
        </w:rPr>
        <w:t>____</w:t>
      </w:r>
    </w:p>
    <w:p w:rsidR="00836B25" w:rsidRDefault="00836B25" w:rsidP="00836B25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bCs/>
          <w:sz w:val="28"/>
          <w:szCs w:val="28"/>
        </w:rPr>
        <w:br/>
      </w:r>
    </w:p>
    <w:p w:rsidR="00836B25" w:rsidRDefault="00836B25" w:rsidP="00836B25">
      <w:pPr>
        <w:rPr>
          <w:rFonts w:ascii="Times New Roman" w:hAnsi="Times New Roman" w:cs="Times New Roman"/>
          <w:sz w:val="28"/>
          <w:szCs w:val="28"/>
        </w:rPr>
      </w:pPr>
    </w:p>
    <w:p w:rsidR="00836B25" w:rsidRDefault="00836B25" w:rsidP="00836B25">
      <w:pPr>
        <w:pStyle w:val="1"/>
        <w:spacing w:before="0" w:after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Состав </w:t>
      </w:r>
      <w:r>
        <w:rPr>
          <w:rFonts w:ascii="Times New Roman" w:eastAsiaTheme="minorEastAsia" w:hAnsi="Times New Roman" w:cs="Times New Roman"/>
          <w:sz w:val="28"/>
          <w:szCs w:val="28"/>
        </w:rPr>
        <w:br/>
        <w:t xml:space="preserve">топонимической комиссии (комиссии по наименованиям) </w:t>
      </w:r>
    </w:p>
    <w:p w:rsidR="00836B25" w:rsidRDefault="00836B25" w:rsidP="00836B25">
      <w:pPr>
        <w:pStyle w:val="1"/>
        <w:spacing w:before="0" w:after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Брюховецкого сельского поселения Брюховецкого района</w:t>
      </w:r>
    </w:p>
    <w:p w:rsidR="00836B25" w:rsidRDefault="00836B25" w:rsidP="00836B25">
      <w:pPr>
        <w:rPr>
          <w:rFonts w:ascii="Times New Roman" w:hAnsi="Times New Roman" w:cs="Times New Roman"/>
          <w:sz w:val="28"/>
          <w:szCs w:val="28"/>
        </w:rPr>
      </w:pPr>
    </w:p>
    <w:p w:rsidR="00836B25" w:rsidRDefault="00836B25" w:rsidP="00836B25">
      <w:pPr>
        <w:ind w:firstLine="0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09"/>
        <w:gridCol w:w="4862"/>
      </w:tblGrid>
      <w:tr w:rsidR="00997C51" w:rsidTr="00836B25">
        <w:trPr>
          <w:trHeight w:val="2464"/>
        </w:trPr>
        <w:tc>
          <w:tcPr>
            <w:tcW w:w="49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36B25" w:rsidRDefault="00997C5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Самохин</w:t>
            </w:r>
            <w:r w:rsidR="00836B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  <w:r w:rsidR="00836B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Валентинович</w:t>
            </w: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997C5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Дубровин</w:t>
            </w:r>
            <w:r w:rsidR="00836B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Юрий Анатольевич</w:t>
            </w: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997C51" w:rsidP="00997C5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Крупин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Денис Владимирович</w:t>
            </w:r>
          </w:p>
        </w:tc>
        <w:tc>
          <w:tcPr>
            <w:tcW w:w="49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Брюховецкого сельского поселения Брюховецког</w:t>
            </w:r>
            <w:r w:rsidR="00B716F8">
              <w:rPr>
                <w:rFonts w:ascii="Times New Roman" w:hAnsi="Times New Roman" w:cs="Times New Roman"/>
                <w:sz w:val="28"/>
                <w:szCs w:val="28"/>
              </w:rPr>
              <w:t>о района, председатель комиссии</w:t>
            </w:r>
            <w:r w:rsidR="00834A2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Брюховецкого сельского поселения Брюховецкого района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по строительству, ЖКХ и землепользованию,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="00B716F8">
              <w:rPr>
                <w:rFonts w:ascii="Times New Roman" w:hAnsi="Times New Roman" w:cs="Times New Roman"/>
                <w:sz w:val="28"/>
                <w:szCs w:val="28"/>
              </w:rPr>
              <w:t>меститель председателя комиссии</w:t>
            </w:r>
            <w:r w:rsidR="00834A2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 w:rsidP="00997C5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специалист </w:t>
            </w:r>
            <w:r w:rsidR="00997C51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-й категории отдела</w:t>
            </w:r>
            <w:r w:rsidR="00997C51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по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r w:rsidR="00997C51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строительству, ЖКХ и землепользованию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97C5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секретарь комиссии</w:t>
            </w:r>
            <w:r w:rsidR="00834A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97C51" w:rsidTr="00836B25">
        <w:trPr>
          <w:trHeight w:val="1653"/>
        </w:trPr>
        <w:tc>
          <w:tcPr>
            <w:tcW w:w="49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3CA9" w:rsidRDefault="009F3CA9" w:rsidP="009F3CA9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Бутко Наталья Геннадьевна</w:t>
            </w: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997C5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Дашивец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Александровна</w:t>
            </w:r>
            <w:r w:rsidR="00836B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Олейникова Ольга Владимировна</w:t>
            </w: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3CA9" w:rsidRDefault="009F3CA9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3CA9" w:rsidRDefault="009F3CA9" w:rsidP="009F3CA9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Размета Юрий Вадимович</w:t>
            </w: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3CA9" w:rsidRDefault="009F3CA9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3CA9" w:rsidRDefault="009F3CA9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3CA9" w:rsidRDefault="009F3CA9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0C29" w:rsidRDefault="009B0C29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4A22" w:rsidRDefault="009B0C29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Редька Любовь Павловна</w:t>
            </w: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3CA9" w:rsidRDefault="009F3CA9" w:rsidP="009F3CA9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 Совета Брюховецкого сельского поселения Брюховецкого района;</w:t>
            </w: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9F3CA9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з</w:t>
            </w:r>
            <w:r w:rsidR="00836B25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аместитель главы Брюховецкого сельского поселения Брюховецкого района, начальник отдела по </w:t>
            </w:r>
            <w:r w:rsidR="00836B25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lastRenderedPageBreak/>
              <w:t>социальным вопросам торговле, взаимодействию с общественностью и правоохранительными органами</w:t>
            </w:r>
            <w:r w:rsidR="00834A2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;</w:t>
            </w:r>
            <w:r w:rsidR="00836B25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 </w:t>
            </w:r>
            <w:r w:rsidR="00836B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начальник организационно - правового отдела администрации Брюховецкого сельского поселения</w:t>
            </w:r>
            <w:r w:rsidR="009F3CA9">
              <w:rPr>
                <w:rFonts w:ascii="Times New Roman" w:hAnsi="Times New Roman" w:cs="Times New Roman"/>
                <w:sz w:val="28"/>
                <w:szCs w:val="28"/>
              </w:rPr>
              <w:t xml:space="preserve"> Брюховецкого района</w:t>
            </w:r>
            <w:r w:rsidR="00834A2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;</w:t>
            </w:r>
          </w:p>
          <w:p w:rsidR="009F3CA9" w:rsidRDefault="009F3CA9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9F3CA9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атаман Брюховецкого станичного казачьего общества Брюховецкого районного казачьего общества  Кавказского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отдельского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казачьего общества Кубанского войскового казачьего общества (по согласованию)</w:t>
            </w:r>
            <w:r w:rsidR="009B0C2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F3CA9" w:rsidRDefault="009F3CA9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0C29" w:rsidRDefault="009B0C29" w:rsidP="009B0C29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районного отделения Краснодарской краевой общественно</w:t>
            </w:r>
            <w:r w:rsidR="00466330">
              <w:rPr>
                <w:rFonts w:ascii="Times New Roman" w:hAnsi="Times New Roman" w:cs="Times New Roman"/>
                <w:sz w:val="28"/>
                <w:szCs w:val="28"/>
              </w:rPr>
              <w:t>й организации ветеранов войны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пенсионеров, инвалидов), труда, вооруженных сил и правоохранительных органов (по согласованию).</w:t>
            </w:r>
            <w:bookmarkStart w:id="0" w:name="_GoBack"/>
            <w:bookmarkEnd w:id="0"/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36B25" w:rsidRDefault="00836B25" w:rsidP="00836B2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36B25" w:rsidRDefault="00836B25" w:rsidP="00836B2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36B25" w:rsidRDefault="00836B25" w:rsidP="00836B25">
      <w:pPr>
        <w:rPr>
          <w:rFonts w:ascii="Times New Roman" w:hAnsi="Times New Roman" w:cs="Times New Roman"/>
          <w:sz w:val="28"/>
          <w:szCs w:val="28"/>
        </w:rPr>
      </w:pPr>
    </w:p>
    <w:p w:rsidR="00391FA8" w:rsidRDefault="001C2C48"/>
    <w:sectPr w:rsidR="00391FA8" w:rsidSect="00153B4F">
      <w:headerReference w:type="default" r:id="rId6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2C48" w:rsidRDefault="001C2C48" w:rsidP="00153B4F">
      <w:r>
        <w:separator/>
      </w:r>
    </w:p>
  </w:endnote>
  <w:endnote w:type="continuationSeparator" w:id="0">
    <w:p w:rsidR="001C2C48" w:rsidRDefault="001C2C48" w:rsidP="00153B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2C48" w:rsidRDefault="001C2C48" w:rsidP="00153B4F">
      <w:r>
        <w:separator/>
      </w:r>
    </w:p>
  </w:footnote>
  <w:footnote w:type="continuationSeparator" w:id="0">
    <w:p w:rsidR="001C2C48" w:rsidRDefault="001C2C48" w:rsidP="00153B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51594"/>
      <w:docPartObj>
        <w:docPartGallery w:val="Page Numbers (Top of Page)"/>
        <w:docPartUnique/>
      </w:docPartObj>
    </w:sdtPr>
    <w:sdtContent>
      <w:p w:rsidR="00153B4F" w:rsidRDefault="00BB3DAC">
        <w:pPr>
          <w:pStyle w:val="a4"/>
          <w:jc w:val="center"/>
        </w:pPr>
        <w:r>
          <w:fldChar w:fldCharType="begin"/>
        </w:r>
        <w:r w:rsidR="00523050">
          <w:instrText xml:space="preserve"> PAGE   \* MERGEFORMAT </w:instrText>
        </w:r>
        <w:r>
          <w:fldChar w:fldCharType="separate"/>
        </w:r>
        <w:r w:rsidR="0046633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53B4F" w:rsidRDefault="00153B4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6B25"/>
    <w:rsid w:val="0015174C"/>
    <w:rsid w:val="00153B4F"/>
    <w:rsid w:val="001C2C48"/>
    <w:rsid w:val="001D3012"/>
    <w:rsid w:val="00267742"/>
    <w:rsid w:val="003E169F"/>
    <w:rsid w:val="00466330"/>
    <w:rsid w:val="004B2D73"/>
    <w:rsid w:val="00523050"/>
    <w:rsid w:val="005A2378"/>
    <w:rsid w:val="006F20EA"/>
    <w:rsid w:val="00710FB3"/>
    <w:rsid w:val="00820932"/>
    <w:rsid w:val="00834A22"/>
    <w:rsid w:val="00836B25"/>
    <w:rsid w:val="009448E7"/>
    <w:rsid w:val="00997C51"/>
    <w:rsid w:val="009B0C29"/>
    <w:rsid w:val="009C6A53"/>
    <w:rsid w:val="009F3CA9"/>
    <w:rsid w:val="00B716F8"/>
    <w:rsid w:val="00B8205C"/>
    <w:rsid w:val="00BA176E"/>
    <w:rsid w:val="00BB3DAC"/>
    <w:rsid w:val="00C43BD7"/>
    <w:rsid w:val="00CA3BDB"/>
    <w:rsid w:val="00CD1FFF"/>
    <w:rsid w:val="00DC2254"/>
    <w:rsid w:val="00E07B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2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36B25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36B25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36B25"/>
    <w:rPr>
      <w:b/>
      <w:bCs w:val="0"/>
      <w:color w:val="26282F"/>
    </w:rPr>
  </w:style>
  <w:style w:type="paragraph" w:styleId="a4">
    <w:name w:val="header"/>
    <w:basedOn w:val="a"/>
    <w:link w:val="a5"/>
    <w:uiPriority w:val="99"/>
    <w:unhideWhenUsed/>
    <w:rsid w:val="00153B4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53B4F"/>
    <w:rPr>
      <w:rFonts w:ascii="Arial" w:eastAsiaTheme="minorEastAsia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53B4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53B4F"/>
    <w:rPr>
      <w:rFonts w:ascii="Arial" w:eastAsiaTheme="minorEastAsia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716F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16F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0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16</cp:revision>
  <cp:lastPrinted>2019-04-09T13:43:00Z</cp:lastPrinted>
  <dcterms:created xsi:type="dcterms:W3CDTF">2016-07-12T06:37:00Z</dcterms:created>
  <dcterms:modified xsi:type="dcterms:W3CDTF">2019-04-22T06:40:00Z</dcterms:modified>
</cp:coreProperties>
</file>